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89149" w14:textId="7538210C" w:rsidR="00EA10A1" w:rsidRDefault="00EA10A1" w:rsidP="00EA10A1">
      <w:r>
        <w:t xml:space="preserve">Did you get a check engine light? </w:t>
      </w:r>
      <w:r>
        <w:t xml:space="preserve"> NO</w:t>
      </w:r>
    </w:p>
    <w:p w14:paraId="10F2922C" w14:textId="3C81FD9F" w:rsidR="00EA10A1" w:rsidRDefault="00EA10A1" w:rsidP="00EA10A1">
      <w:r>
        <w:t xml:space="preserve">Did you clear the </w:t>
      </w:r>
      <w:proofErr w:type="gramStart"/>
      <w:r>
        <w:t>P0138</w:t>
      </w:r>
      <w:proofErr w:type="gramEnd"/>
      <w:r>
        <w:t xml:space="preserve"> and it came back?</w:t>
      </w:r>
      <w:r>
        <w:t xml:space="preserve"> </w:t>
      </w:r>
      <w:proofErr w:type="gramStart"/>
      <w:r>
        <w:t>Yes</w:t>
      </w:r>
      <w:proofErr w:type="gramEnd"/>
      <w:r>
        <w:t xml:space="preserve"> I did</w:t>
      </w:r>
    </w:p>
    <w:p w14:paraId="22DA2683" w14:textId="66700963" w:rsidR="00EA10A1" w:rsidRDefault="00EA10A1" w:rsidP="00EA10A1">
      <w:r>
        <w:t xml:space="preserve">Here </w:t>
      </w:r>
      <w:proofErr w:type="gramStart"/>
      <w:r>
        <w:t>is</w:t>
      </w:r>
      <w:proofErr w:type="gramEnd"/>
      <w:r>
        <w:t xml:space="preserve"> the results from my OBD2 scanner.</w:t>
      </w:r>
    </w:p>
    <w:p w14:paraId="732501FD" w14:textId="406F82F4" w:rsidR="00EA10A1" w:rsidRDefault="007E7A1B" w:rsidP="00EA10A1">
      <w:r>
        <w:rPr>
          <w:noProof/>
        </w:rPr>
        <w:drawing>
          <wp:inline distT="0" distB="0" distL="0" distR="0" wp14:anchorId="43D145E9" wp14:editId="2B868BB6">
            <wp:extent cx="5943600" cy="1917700"/>
            <wp:effectExtent l="0" t="0" r="0" b="635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A0C1B6" wp14:editId="63AA9D62">
            <wp:extent cx="5706271" cy="3734321"/>
            <wp:effectExtent l="0" t="0" r="8890" b="0"/>
            <wp:docPr id="2" name="Picture 2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text, application, email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271" cy="3734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D49D183" wp14:editId="642A8C88">
            <wp:extent cx="5943600" cy="3613785"/>
            <wp:effectExtent l="0" t="0" r="0" b="5715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1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E0B111" wp14:editId="4F5E2A20">
            <wp:extent cx="5906324" cy="4010585"/>
            <wp:effectExtent l="0" t="0" r="0" b="9525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6324" cy="401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584892F" wp14:editId="6A82FCF7">
            <wp:extent cx="5934903" cy="4182059"/>
            <wp:effectExtent l="0" t="0" r="0" b="9525"/>
            <wp:docPr id="5" name="Picture 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abl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4903" cy="418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FFA562" wp14:editId="384AD4D9">
            <wp:extent cx="5449060" cy="809738"/>
            <wp:effectExtent l="0" t="0" r="0" b="9525"/>
            <wp:docPr id="6" name="Picture 6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diagram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AF2B3" w14:textId="77777777" w:rsidR="00E37DF9" w:rsidRDefault="007E7A1B"/>
    <w:sectPr w:rsidR="00E37D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0A1"/>
    <w:rsid w:val="001D3083"/>
    <w:rsid w:val="004E3302"/>
    <w:rsid w:val="007E7A1B"/>
    <w:rsid w:val="00EA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8A3D6"/>
  <w15:chartTrackingRefBased/>
  <w15:docId w15:val="{D04201A9-648C-48E0-AA1A-F9D033767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mccarty</dc:creator>
  <cp:keywords/>
  <dc:description/>
  <cp:lastModifiedBy>leon mccarty</cp:lastModifiedBy>
  <cp:revision>1</cp:revision>
  <dcterms:created xsi:type="dcterms:W3CDTF">2021-05-17T18:13:00Z</dcterms:created>
  <dcterms:modified xsi:type="dcterms:W3CDTF">2021-05-17T18:47:00Z</dcterms:modified>
</cp:coreProperties>
</file>