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426" w:rsidRDefault="00B83031"/>
    <w:p w:rsidR="002833EC" w:rsidRDefault="002833EC">
      <w:r>
        <w:rPr>
          <w:noProof/>
        </w:rPr>
        <w:drawing>
          <wp:inline distT="0" distB="0" distL="0" distR="0">
            <wp:extent cx="1092200" cy="1828800"/>
            <wp:effectExtent l="19050" t="0" r="0" b="0"/>
            <wp:docPr id="1" name="Picture 0" descr="ES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IM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6A2BA6" w:rsidRDefault="002833EC">
      <w:r>
        <w:t xml:space="preserve">This is the ESIM. Notice that there is a tab on the bottom. </w:t>
      </w:r>
      <w:r w:rsidR="006A2BA6">
        <w:t xml:space="preserve"> </w:t>
      </w:r>
      <w:proofErr w:type="gramStart"/>
      <w:r>
        <w:t>To remove the ESIM, depress the tab</w:t>
      </w:r>
      <w:r w:rsidR="006A2BA6">
        <w:t>,</w:t>
      </w:r>
      <w:r>
        <w:t xml:space="preserve"> and turn the ESIM about 1/8 of a turn.</w:t>
      </w:r>
      <w:proofErr w:type="gramEnd"/>
      <w:r>
        <w:t xml:space="preserve"> There is a rubber o-ring that should also be removed and changed.</w:t>
      </w:r>
    </w:p>
    <w:p w:rsidR="006A2BA6" w:rsidRDefault="002833EC">
      <w:r>
        <w:br/>
        <w:t>To get to the tab, I had to slightly bend back the metal shroud on the gas tank.</w:t>
      </w:r>
    </w:p>
    <w:p w:rsidR="002833EC" w:rsidRDefault="006A2BA6">
      <w:r>
        <w:rPr>
          <w:noProof/>
        </w:rPr>
        <w:drawing>
          <wp:inline distT="0" distB="0" distL="0" distR="0">
            <wp:extent cx="1828800" cy="1096108"/>
            <wp:effectExtent l="19050" t="0" r="0" b="0"/>
            <wp:docPr id="6" name="Picture 1" descr="Gas tank shrou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s tank shrou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9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33EC">
        <w:br/>
      </w:r>
      <w:r w:rsidR="002833EC">
        <w:br/>
        <w:t>There is a retainer ring that I had to bend to get the shroud out of the way. I was then able to reach up under the shroud to depress the tab.</w:t>
      </w:r>
      <w:r w:rsidR="002833EC">
        <w:br/>
      </w:r>
      <w:r w:rsidR="002833EC">
        <w:br/>
        <w:t>Here is the ESIM installed.</w:t>
      </w:r>
      <w:r w:rsidR="002833EC">
        <w:br/>
      </w:r>
      <w:r>
        <w:rPr>
          <w:noProof/>
        </w:rPr>
        <w:drawing>
          <wp:inline distT="0" distB="0" distL="0" distR="0">
            <wp:extent cx="1828800" cy="1096108"/>
            <wp:effectExtent l="19050" t="0" r="0" b="0"/>
            <wp:docPr id="7" name="Picture 2" descr="ESIM instal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IM installe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9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33EC">
        <w:br/>
      </w:r>
      <w:r w:rsidR="002833EC">
        <w:br/>
        <w:t>I then installed a new filter.</w:t>
      </w:r>
      <w:r w:rsidR="002833EC">
        <w:br/>
      </w:r>
      <w:r>
        <w:rPr>
          <w:noProof/>
        </w:rPr>
        <w:drawing>
          <wp:inline distT="0" distB="0" distL="0" distR="0">
            <wp:extent cx="1828800" cy="1096108"/>
            <wp:effectExtent l="19050" t="0" r="0" b="0"/>
            <wp:docPr id="8" name="Picture 3" descr="ESIM Vent Fil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IM Vent Filte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9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33EC">
        <w:br/>
      </w:r>
      <w:r w:rsidR="002833EC">
        <w:lastRenderedPageBreak/>
        <w:t>Here is the filter installed. It is under the wheel well by the fuel fill hose.</w:t>
      </w:r>
      <w:r w:rsidR="002833EC">
        <w:br/>
      </w:r>
      <w:r>
        <w:rPr>
          <w:noProof/>
        </w:rPr>
        <w:drawing>
          <wp:inline distT="0" distB="0" distL="0" distR="0">
            <wp:extent cx="1828800" cy="1096108"/>
            <wp:effectExtent l="19050" t="0" r="0" b="0"/>
            <wp:docPr id="9" name="Picture 4" descr="ESIM Filter instal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IM Filter installe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9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33EC">
        <w:br/>
      </w:r>
      <w:r w:rsidR="002833EC">
        <w:br/>
        <w:t>I hope these pictures are helpful for anyone else doing this.</w:t>
      </w:r>
      <w:r w:rsidR="002833EC">
        <w:br/>
      </w:r>
      <w:r w:rsidR="002833EC">
        <w:br/>
      </w:r>
      <w:r w:rsidR="002833EC">
        <w:br/>
      </w:r>
    </w:p>
    <w:sectPr w:rsidR="002833EC" w:rsidSect="007108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2833EC"/>
    <w:rsid w:val="002833EC"/>
    <w:rsid w:val="0047687D"/>
    <w:rsid w:val="006A2BA6"/>
    <w:rsid w:val="00710801"/>
    <w:rsid w:val="00B83031"/>
    <w:rsid w:val="00FF6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8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</dc:creator>
  <cp:lastModifiedBy>daniele</cp:lastModifiedBy>
  <cp:revision>2</cp:revision>
  <dcterms:created xsi:type="dcterms:W3CDTF">2019-12-02T13:40:00Z</dcterms:created>
  <dcterms:modified xsi:type="dcterms:W3CDTF">2019-12-02T13:59:00Z</dcterms:modified>
</cp:coreProperties>
</file>