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426" w:rsidRDefault="0098770B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ESIM with cover cut off.</w:t>
      </w:r>
    </w:p>
    <w:p w:rsidR="0098770B" w:rsidRDefault="0098770B">
      <w:pPr>
        <w:rPr>
          <w:sz w:val="24"/>
          <w:szCs w:val="24"/>
        </w:rPr>
      </w:pPr>
      <w:r>
        <w:rPr>
          <w:sz w:val="24"/>
          <w:szCs w:val="24"/>
        </w:rPr>
        <w:t>ESIM with diaphragm</w:t>
      </w:r>
    </w:p>
    <w:p w:rsidR="0098770B" w:rsidRDefault="0098770B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572000" cy="2743200"/>
            <wp:effectExtent l="19050" t="0" r="0" b="0"/>
            <wp:docPr id="1" name="Picture 0" descr="ESIM_no cover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IM_no cover_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770B" w:rsidRDefault="0098770B">
      <w:pPr>
        <w:rPr>
          <w:sz w:val="24"/>
          <w:szCs w:val="24"/>
        </w:rPr>
      </w:pPr>
      <w:r>
        <w:rPr>
          <w:sz w:val="24"/>
          <w:szCs w:val="24"/>
        </w:rPr>
        <w:t>ESIM without diaphragm</w:t>
      </w:r>
    </w:p>
    <w:p w:rsidR="0098770B" w:rsidRDefault="008511E8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572000" cy="2743200"/>
            <wp:effectExtent l="19050" t="0" r="0" b="0"/>
            <wp:docPr id="2" name="Picture 1" descr="ESIM_no cover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IM_no cover_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7B54" w:rsidRDefault="00297B54">
      <w:pPr>
        <w:rPr>
          <w:sz w:val="24"/>
          <w:szCs w:val="24"/>
        </w:rPr>
      </w:pPr>
      <w:r>
        <w:rPr>
          <w:sz w:val="24"/>
          <w:szCs w:val="24"/>
        </w:rPr>
        <w:t>This picture shows the contacts that are connected when the diaphragm is either pulled or pushed in (not sure which).</w:t>
      </w:r>
    </w:p>
    <w:p w:rsidR="00020A88" w:rsidRPr="0098770B" w:rsidRDefault="00020A88">
      <w:pPr>
        <w:rPr>
          <w:sz w:val="24"/>
          <w:szCs w:val="24"/>
        </w:rPr>
      </w:pPr>
      <w:r>
        <w:rPr>
          <w:sz w:val="24"/>
          <w:szCs w:val="24"/>
        </w:rPr>
        <w:t>There are also two plungers in a tube under the diaphragm. One plunger can be seen to the left of the diaphragm.</w:t>
      </w:r>
    </w:p>
    <w:sectPr w:rsidR="00020A88" w:rsidRPr="0098770B" w:rsidSect="00835D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8770B"/>
    <w:rsid w:val="00020A88"/>
    <w:rsid w:val="00297B54"/>
    <w:rsid w:val="0047687D"/>
    <w:rsid w:val="00835D48"/>
    <w:rsid w:val="008511E8"/>
    <w:rsid w:val="0098770B"/>
    <w:rsid w:val="00B74230"/>
    <w:rsid w:val="00FF6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D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77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77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258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daniele</dc:creator>
  <cp:lastModifiedBy>daniele</cp:lastModifiedBy>
  <cp:revision>4</cp:revision>
  <dcterms:created xsi:type="dcterms:W3CDTF">2020-01-16T19:40:00Z</dcterms:created>
  <dcterms:modified xsi:type="dcterms:W3CDTF">2020-01-16T19:45:00Z</dcterms:modified>
</cp:coreProperties>
</file>