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879A8" w14:textId="77777777" w:rsidR="00B9169B" w:rsidRDefault="00B9169B" w:rsidP="00B9169B">
      <w:pPr>
        <w:rPr>
          <w:noProof/>
        </w:rPr>
      </w:pPr>
    </w:p>
    <w:p w14:paraId="0E68337B" w14:textId="09EB7086" w:rsidR="00866E9C" w:rsidRPr="00B9169B" w:rsidRDefault="00B9169B" w:rsidP="00B9169B">
      <w:bookmarkStart w:id="0" w:name="_GoBack"/>
      <w:r>
        <w:rPr>
          <w:noProof/>
        </w:rPr>
        <w:drawing>
          <wp:inline distT="0" distB="0" distL="0" distR="0" wp14:anchorId="4E8BA9AF" wp14:editId="1FD813B4">
            <wp:extent cx="5625683" cy="289971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4172" t="28097" r="18356" b="39889"/>
                    <a:stretch/>
                  </pic:blipFill>
                  <pic:spPr bwMode="auto">
                    <a:xfrm>
                      <a:off x="0" y="0"/>
                      <a:ext cx="5692631" cy="29342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66E9C" w:rsidRPr="00B916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69B"/>
    <w:rsid w:val="00866E9C"/>
    <w:rsid w:val="00B9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B8076"/>
  <w15:chartTrackingRefBased/>
  <w15:docId w15:val="{B03627B7-134A-443E-9372-89BE8B610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Spurrell</dc:creator>
  <cp:keywords/>
  <dc:description/>
  <cp:lastModifiedBy>Eric Spurrell</cp:lastModifiedBy>
  <cp:revision>1</cp:revision>
  <dcterms:created xsi:type="dcterms:W3CDTF">2020-02-11T20:47:00Z</dcterms:created>
  <dcterms:modified xsi:type="dcterms:W3CDTF">2020-02-11T20:49:00Z</dcterms:modified>
</cp:coreProperties>
</file>